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189D5" w14:textId="6D9F33E5" w:rsidR="00CC018F" w:rsidRDefault="00C45912" w:rsidP="00C45912">
      <w:pPr>
        <w:jc w:val="center"/>
        <w:rPr>
          <w:b/>
          <w:bCs/>
        </w:rPr>
      </w:pPr>
      <w:r w:rsidRPr="00C45912">
        <w:rPr>
          <w:b/>
          <w:bCs/>
        </w:rPr>
        <w:t>ANEXO VII - ORIENTAÇÕES PARA ELABORAÇÃO DE PROPOSTA</w:t>
      </w:r>
    </w:p>
    <w:p w14:paraId="2931E9DA" w14:textId="77777777" w:rsidR="00C45912" w:rsidRDefault="00C45912" w:rsidP="00C45912">
      <w:pPr>
        <w:jc w:val="center"/>
        <w:rPr>
          <w:b/>
          <w:bCs/>
        </w:rPr>
      </w:pPr>
    </w:p>
    <w:p w14:paraId="44AA0B85" w14:textId="3DC029BE" w:rsidR="00C45912" w:rsidRDefault="00C45912" w:rsidP="00C45912">
      <w:pPr>
        <w:jc w:val="center"/>
        <w:rPr>
          <w:b/>
          <w:bCs/>
        </w:rPr>
      </w:pPr>
      <w:r>
        <w:rPr>
          <w:b/>
          <w:bCs/>
        </w:rPr>
        <w:t>PAPEL TIMBRADO DA EMPRESA</w:t>
      </w:r>
    </w:p>
    <w:p w14:paraId="2298518D" w14:textId="4F046781" w:rsidR="00B02A0D" w:rsidRDefault="00B02A0D" w:rsidP="00B02A0D">
      <w:pPr>
        <w:pStyle w:val="NormalWeb"/>
        <w:spacing w:before="0" w:beforeAutospacing="0" w:after="0" w:afterAutospacing="0"/>
      </w:pPr>
      <w:r>
        <w:t>Nome ou razão social da empresa;</w:t>
      </w:r>
    </w:p>
    <w:p w14:paraId="487D61EB" w14:textId="7703AAEF" w:rsidR="00B02A0D" w:rsidRDefault="00B02A0D" w:rsidP="00B02A0D">
      <w:pPr>
        <w:pStyle w:val="NormalWeb"/>
        <w:spacing w:before="0" w:beforeAutospacing="0" w:after="0" w:afterAutospacing="0"/>
      </w:pPr>
      <w:r>
        <w:t>CNPJ;</w:t>
      </w:r>
    </w:p>
    <w:p w14:paraId="0D224A18" w14:textId="62C18251" w:rsidR="00B02A0D" w:rsidRDefault="00B02A0D" w:rsidP="00B02A0D">
      <w:pPr>
        <w:pStyle w:val="NormalWeb"/>
        <w:spacing w:before="0" w:beforeAutospacing="0" w:after="0" w:afterAutospacing="0"/>
      </w:pPr>
      <w:r>
        <w:t>Endereço completo;</w:t>
      </w:r>
    </w:p>
    <w:p w14:paraId="77812666" w14:textId="34B1420E" w:rsidR="00B02A0D" w:rsidRDefault="00B02A0D" w:rsidP="00B02A0D">
      <w:pPr>
        <w:pStyle w:val="NormalWeb"/>
        <w:spacing w:before="0" w:beforeAutospacing="0" w:after="0" w:afterAutospacing="0"/>
      </w:pPr>
      <w:r>
        <w:t>Dados de contato (telefone, e-mail);</w:t>
      </w:r>
    </w:p>
    <w:p w14:paraId="30AB1349" w14:textId="0F3FEAC1" w:rsidR="00B02A0D" w:rsidRDefault="00B02A0D" w:rsidP="00B02A0D">
      <w:pPr>
        <w:pStyle w:val="NormalWeb"/>
        <w:spacing w:before="0" w:beforeAutospacing="0" w:after="0" w:afterAutospacing="0"/>
      </w:pPr>
      <w:r>
        <w:t>Representante legal (com assinatura e cargo).</w:t>
      </w:r>
    </w:p>
    <w:p w14:paraId="68C98D20" w14:textId="77777777" w:rsidR="00B02A0D" w:rsidRDefault="00B02A0D" w:rsidP="00B02A0D">
      <w:pPr>
        <w:pStyle w:val="NormalWeb"/>
        <w:spacing w:before="0" w:beforeAutospacing="0" w:after="0" w:afterAutospacing="0"/>
      </w:pPr>
    </w:p>
    <w:p w14:paraId="0E0E991D" w14:textId="7CB9CA2F" w:rsidR="00C45912" w:rsidRDefault="00C45912" w:rsidP="00C45912">
      <w:pPr>
        <w:jc w:val="center"/>
        <w:rPr>
          <w:b/>
          <w:bCs/>
        </w:rPr>
      </w:pPr>
      <w:r>
        <w:rPr>
          <w:b/>
          <w:bCs/>
        </w:rPr>
        <w:t>PROPOSTA DE PREÇOS PE NR _________________</w:t>
      </w:r>
    </w:p>
    <w:p w14:paraId="38FD4ECD" w14:textId="1C778B33" w:rsidR="00C45912" w:rsidRDefault="00C45912" w:rsidP="00C45912">
      <w:pPr>
        <w:jc w:val="both"/>
        <w:rPr>
          <w:b/>
          <w:bCs/>
        </w:rPr>
      </w:pPr>
      <w:r>
        <w:rPr>
          <w:b/>
          <w:bCs/>
        </w:rPr>
        <w:t xml:space="preserve">Em atenção ao Item </w:t>
      </w:r>
      <w:proofErr w:type="spellStart"/>
      <w:r>
        <w:rPr>
          <w:b/>
          <w:bCs/>
        </w:rPr>
        <w:t>xxxxx</w:t>
      </w:r>
      <w:proofErr w:type="spellEnd"/>
      <w:r>
        <w:rPr>
          <w:b/>
          <w:bCs/>
        </w:rPr>
        <w:t xml:space="preserve"> do Edital </w:t>
      </w:r>
      <w:proofErr w:type="spellStart"/>
      <w:r>
        <w:rPr>
          <w:b/>
          <w:bCs/>
        </w:rPr>
        <w:t>xxxxxxxxx</w:t>
      </w:r>
      <w:proofErr w:type="spellEnd"/>
      <w:r w:rsidR="00B02A0D">
        <w:rPr>
          <w:b/>
          <w:bCs/>
        </w:rPr>
        <w:t xml:space="preserve"> do PE </w:t>
      </w:r>
      <w:proofErr w:type="spellStart"/>
      <w:r w:rsidR="00B02A0D">
        <w:rPr>
          <w:b/>
          <w:bCs/>
        </w:rPr>
        <w:t>xxxxxxxxx</w:t>
      </w:r>
      <w:proofErr w:type="spellEnd"/>
      <w:r w:rsidR="00B02A0D">
        <w:rPr>
          <w:b/>
          <w:bCs/>
        </w:rPr>
        <w:t xml:space="preserve"> da UASG 160321</w:t>
      </w:r>
      <w:r>
        <w:rPr>
          <w:b/>
          <w:bCs/>
        </w:rPr>
        <w:t>, remeto a proposta de preços desta licitante conforme segue:</w:t>
      </w:r>
    </w:p>
    <w:tbl>
      <w:tblPr>
        <w:tblW w:w="96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6572"/>
        <w:gridCol w:w="350"/>
        <w:gridCol w:w="1673"/>
        <w:gridCol w:w="578"/>
      </w:tblGrid>
      <w:tr w:rsidR="00C45912" w:rsidRPr="00C45912" w14:paraId="33B0B1EB" w14:textId="77777777">
        <w:trPr>
          <w:trHeight w:val="960"/>
          <w:jc w:val="center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21A559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Item</w:t>
            </w:r>
          </w:p>
        </w:tc>
        <w:tc>
          <w:tcPr>
            <w:tcW w:w="64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11EFF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Tipo</w:t>
            </w:r>
          </w:p>
        </w:tc>
        <w:tc>
          <w:tcPr>
            <w:tcW w:w="3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9F0A68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Qtd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F1597" w14:textId="206B348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 Preço Unitário </w:t>
            </w:r>
          </w:p>
        </w:tc>
        <w:tc>
          <w:tcPr>
            <w:tcW w:w="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C2B95" w14:textId="4F835BF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Preço  Total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</w:tr>
      <w:tr w:rsidR="00C45912" w:rsidRPr="00C45912" w14:paraId="1BC9ECCB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66675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54C91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Nova Santa Rita/RS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Conforme endereços constantes no item 5.2 e demais exigências contidas neste Termo de Referência e seus anexos. 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471F64" w14:textId="361069F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78C3737" w14:textId="4466C7EB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2F046E" w14:textId="302CDEA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1A65B49" w14:textId="77777777" w:rsidTr="00C45912">
        <w:trPr>
          <w:trHeight w:val="65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DF2E7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C4283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RJ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de Nova Santa Rita/RS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Conforme endereços constantes no item 5.2 e demais exigências contidas neste Termo de Referência e seus anexos. 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807714" w14:textId="13E4DDF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6650BC9" w14:textId="79A6ED2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820FD7" w14:textId="2EBF3D7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59C34E26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8D17F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99DAD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Curitiba/PR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Conforme endereços constantes no item 5.2 e demais exigências contidas neste Termo de Referência e seus anexos. 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802B396" w14:textId="255005F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AB0751A" w14:textId="5A6D11C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897110" w14:textId="4E241CA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2921784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9F1C1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C4CD0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Curitiba/PR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7B76EA" w14:textId="35A8628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18DE76C" w14:textId="57AD7D2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F3C9D1" w14:textId="0A00B1B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4182813A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CEC75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8259C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da Salvador/BA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37BB19" w14:textId="1A2DB8E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C117770" w14:textId="61B93B8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51FD6DB" w14:textId="17D8581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74F6E452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4569A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B2531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com origem na cidade do Rio de Janeiro/RJ e destino na Cidade da Salvador/BA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FEE9B13" w14:textId="526D2E92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FBFEC50" w14:textId="4849CDE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D98CAF" w14:textId="671C6B3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565AD520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21A52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D8916E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Recife/PE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Deverão constar nos preços e à cargo da licitante todos os custos inerentes ao serviço, tais como taxas, tarifas, impostos, seguros da carga e demais que se fizerem necessários para a execução do objeto.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E501A66" w14:textId="3739F6A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211BB8F" w14:textId="46C60EF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D552435" w14:textId="41A0897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05A67D20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AF1E97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56B42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com origem na cidade do Rio de Janeiro/RJ e destino na Cidade de Recife/PE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60AC1A" w14:textId="0EBD6A9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DB73536" w14:textId="646EEE6B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8815BAB" w14:textId="45B8FA8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41608FBC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AEB79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8594D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Belém/PA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16985D" w14:textId="476F079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0E02D3B" w14:textId="64846DA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3341D9B" w14:textId="13B010E2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6B2CE54E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7703A1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D2F348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com origem na cidade do Rio de Janeiro/RJ e destino na Cidade de Belém/PA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7CBE90D" w14:textId="7B51F6E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4B84DAD" w14:textId="28F93423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D8890EF" w14:textId="0984067A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61BD6E11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5E24A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A6FB96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Fortaleza/CE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80E8700" w14:textId="25C77B0A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05DFF36" w14:textId="15F9A8A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14B055" w14:textId="127B0EF6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4B7BD66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345D10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31550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Fortaleza/CE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B58A7C" w14:textId="295A9DE6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B8E8A85" w14:textId="4195C2A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664D121" w14:textId="70C7F1D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52061E72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9C6CD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C6AA9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Manaus/AM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14941D" w14:textId="3F5FBB4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E82D148" w14:textId="00EDD70D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A3B28F" w14:textId="146850BB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6D836402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AD70D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8ED2F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do Rio de Janeiro/RJ e destino na Cidade de Manaus/AM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PÉS.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9FE748" w14:textId="002FE5C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B78B2BC" w14:textId="65F8430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6DC09E" w14:textId="56A07D6B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F264B09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A08F2B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15AEE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Nova Santa Rita/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RS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F2A5566" w14:textId="275ECFD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61AE41F" w14:textId="3F9A8EA3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0AE70B3" w14:textId="488F617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F5E255E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96119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EEB33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Nova Santa Rita/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RS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C81EBC1" w14:textId="4DCD5943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3F3E17FD" w14:textId="2B8CA61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2B2CAF" w14:textId="7B594A8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115A96DB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C6149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D1B11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Curitiba/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PR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1C42415" w14:textId="7D0033A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CA9095A" w14:textId="70014D52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D8A5BA" w14:textId="59E6380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40881430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A1192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0E8DB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Curitiba/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PR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5D1D2BC" w14:textId="535274A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D8E1A1C" w14:textId="4FA3A08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F8C9DA2" w14:textId="0BC9969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41F9C7F7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B4217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19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A33F39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da Salvador/BA e destino na Cidade 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BD69DC" w14:textId="550D709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50931C60" w14:textId="651AED46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6B467AA" w14:textId="1D51C5B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12B1C87F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91517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ADC57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da Salvador/BA e destino na Cidade 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53A5F0" w14:textId="513695D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D11A1BC" w14:textId="5ED94B9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766FF5" w14:textId="7FA45838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0AF3CFF7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57658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9EF60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Recife/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PE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4E114CF" w14:textId="24D35FC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9E8285C" w14:textId="5D050666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611F1F" w14:textId="361EF761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4CD6F95C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DF931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DAB0F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Recife/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PE  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 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2284B9F" w14:textId="1E92106D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EE9DF31" w14:textId="4F0F71EA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D2418C4" w14:textId="5C0F3920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D5FD377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9164F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9D760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 de Belém/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PA  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 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0D84F52" w14:textId="264A5D5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567E7A3" w14:textId="0C8A076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E2E32CD" w14:textId="648CE71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08C95BCA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052C6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B447E7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 de Belém/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PA  e</w:t>
            </w:r>
            <w:proofErr w:type="gramEnd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destino na Cidade do Rio de Janeiro/</w:t>
            </w:r>
            <w:proofErr w:type="gramStart"/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RJ 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  <w:proofErr w:type="gramEnd"/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53737D1" w14:textId="23C7BF1A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2653107" w14:textId="2E057E3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F16CD28" w14:textId="0DEBE6E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68387FFE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30935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51244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Fortaleza/CE e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Conforme endereços constantes no item 5.2 e demais exigências contidas neste Termo de Referência e seus anexos. 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96A96A5" w14:textId="123E2D92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921E68C" w14:textId="796E2995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49661F4" w14:textId="40FB07FC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089EC1DD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30F82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lastRenderedPageBreak/>
              <w:t>26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6DF11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Fortaleza/CE e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6687E25" w14:textId="61FD665B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1BC2BA9" w14:textId="6745208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AE39A2E" w14:textId="7666F800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288BBF82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7FE52B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879111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Manaus/AM e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1D508F9" w14:textId="234FFF84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14C62375" w14:textId="02EEEEE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04B01AB" w14:textId="514C9B4E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7991F5EC" w14:textId="77777777" w:rsidTr="00C45912">
        <w:trPr>
          <w:trHeight w:val="1890"/>
          <w:jc w:val="center"/>
        </w:trPr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EB585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67A3F" w14:textId="7777777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serviço de transporte interestadual multimodal de carga (rodoviário e marítimo por cabotagem), tipo PORTA A PORTA com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origem na cidade de Manaus/AM e destino na Cidade do Rio de Janeiro/RJ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. Em CONTAINERS </w:t>
            </w: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40 PÉS</w:t>
            </w:r>
            <w:r w:rsidRPr="00C45912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 Conforme endereços constantes no item 5.2 e demais exigências contidas neste Termo de Referência e seus anexos. </w:t>
            </w:r>
            <w:r w:rsidRPr="00C45912">
              <w:rPr>
                <w:rFonts w:ascii="Arial" w:eastAsia="Times New Roman" w:hAnsi="Arial" w:cs="Arial"/>
                <w:kern w:val="0"/>
                <w:sz w:val="18"/>
                <w:szCs w:val="18"/>
                <w:lang w:eastAsia="pt-BR"/>
                <w14:ligatures w14:val="none"/>
              </w:rPr>
              <w:t>Nos valores propostos deverão estar inclusos todos os custos operacionais, seguros, encargos previdenciários, trabalhistas, tributários, comerciais e quaisquer outros que incidam direta ou indiretamente na prestação dos serviços.</w:t>
            </w:r>
          </w:p>
        </w:tc>
        <w:tc>
          <w:tcPr>
            <w:tcW w:w="3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D4C8EF1" w14:textId="187B28BF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4D14750A" w14:textId="570C9349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4DAD108" w14:textId="4F0A3E80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C45912" w:rsidRPr="00C45912" w14:paraId="656039EF" w14:textId="77777777">
        <w:trPr>
          <w:trHeight w:val="300"/>
          <w:jc w:val="center"/>
        </w:trPr>
        <w:tc>
          <w:tcPr>
            <w:tcW w:w="89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6F944CA7" w14:textId="77777777" w:rsidR="00C45912" w:rsidRPr="00C45912" w:rsidRDefault="00C45912" w:rsidP="00C45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4591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TOTAL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274D8E7E" w14:textId="47D6D6F7" w:rsidR="00C45912" w:rsidRPr="00C45912" w:rsidRDefault="00C45912" w:rsidP="00C459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6D985519" w14:textId="1F66392F" w:rsidR="00C45912" w:rsidRDefault="00B02A0D" w:rsidP="00C45912">
      <w:pPr>
        <w:jc w:val="both"/>
        <w:rPr>
          <w:b/>
          <w:bCs/>
        </w:rPr>
      </w:pPr>
      <w:r>
        <w:rPr>
          <w:b/>
          <w:bCs/>
        </w:rPr>
        <w:t>Valor total da proposta por extenso</w:t>
      </w:r>
    </w:p>
    <w:p w14:paraId="1B58F6EA" w14:textId="16F9DFA6" w:rsidR="00B02A0D" w:rsidRDefault="00B02A0D" w:rsidP="00C45912">
      <w:pPr>
        <w:jc w:val="both"/>
      </w:pPr>
      <w:r w:rsidRPr="00B02A0D">
        <w:t xml:space="preserve">A presente proposta tem validade de </w:t>
      </w:r>
      <w:r w:rsidRPr="00B02A0D">
        <w:t>9</w:t>
      </w:r>
      <w:r w:rsidRPr="00B02A0D">
        <w:t>0 dias, conforme definido no edital.</w:t>
      </w:r>
    </w:p>
    <w:p w14:paraId="075DC870" w14:textId="42F30AA8" w:rsidR="00B02A0D" w:rsidRDefault="00B02A0D" w:rsidP="00C45912">
      <w:pPr>
        <w:jc w:val="both"/>
      </w:pPr>
      <w:r>
        <w:t xml:space="preserve">Declaro que esta empresa </w:t>
      </w:r>
      <w:proofErr w:type="gramStart"/>
      <w:r>
        <w:t>esta</w:t>
      </w:r>
      <w:proofErr w:type="gramEnd"/>
      <w:r>
        <w:t xml:space="preserve"> ciente de todas as clausulas editalícias e de seus anexos e que atesta a veracidade das informações constantes neste documento e que possui ciência das consequências de seu descumprimento.</w:t>
      </w:r>
    </w:p>
    <w:p w14:paraId="1546F0BB" w14:textId="77777777" w:rsidR="00B02A0D" w:rsidRDefault="00B02A0D" w:rsidP="00C45912">
      <w:pPr>
        <w:jc w:val="both"/>
      </w:pPr>
    </w:p>
    <w:p w14:paraId="29A1C2E9" w14:textId="172642CE" w:rsidR="00B02A0D" w:rsidRDefault="00B02A0D" w:rsidP="00B02A0D">
      <w:pPr>
        <w:jc w:val="right"/>
      </w:pPr>
      <w:r>
        <w:t>Local e data</w:t>
      </w:r>
    </w:p>
    <w:p w14:paraId="0FEC7DA6" w14:textId="77777777" w:rsidR="00B02A0D" w:rsidRDefault="00B02A0D" w:rsidP="00B02A0D">
      <w:pPr>
        <w:jc w:val="right"/>
      </w:pPr>
    </w:p>
    <w:p w14:paraId="65FF5452" w14:textId="77777777" w:rsidR="00B02A0D" w:rsidRDefault="00B02A0D" w:rsidP="00B02A0D">
      <w:pPr>
        <w:jc w:val="right"/>
      </w:pPr>
    </w:p>
    <w:p w14:paraId="752E6C88" w14:textId="142736BC" w:rsidR="00B02A0D" w:rsidRDefault="00B02A0D" w:rsidP="00B02A0D">
      <w:pPr>
        <w:spacing w:after="0"/>
        <w:jc w:val="center"/>
      </w:pPr>
      <w:r>
        <w:t>_________________________________________</w:t>
      </w:r>
    </w:p>
    <w:p w14:paraId="191E2E1B" w14:textId="4F968210" w:rsidR="00B02A0D" w:rsidRPr="00B02A0D" w:rsidRDefault="00B02A0D" w:rsidP="00B02A0D">
      <w:pPr>
        <w:spacing w:after="0"/>
        <w:jc w:val="center"/>
      </w:pPr>
      <w:r>
        <w:t>Assinatura do responsável legal</w:t>
      </w:r>
    </w:p>
    <w:sectPr w:rsidR="00B02A0D" w:rsidRPr="00B02A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912"/>
    <w:rsid w:val="002D4606"/>
    <w:rsid w:val="00844390"/>
    <w:rsid w:val="00B02A0D"/>
    <w:rsid w:val="00C45912"/>
    <w:rsid w:val="00CC018F"/>
    <w:rsid w:val="00D5709F"/>
    <w:rsid w:val="00E45A1F"/>
    <w:rsid w:val="00F2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F6D2"/>
  <w15:chartTrackingRefBased/>
  <w15:docId w15:val="{3E2CA39A-8BED-4ECB-B859-A5D8CD51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5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5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5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5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5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5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5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5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5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5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5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5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591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591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59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591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59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59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5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5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5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5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5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591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591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591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5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591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591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0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2597</Words>
  <Characters>14025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SUB-CHEFE</dc:creator>
  <cp:keywords/>
  <dc:description/>
  <cp:lastModifiedBy>SUB-CHEFE</cp:lastModifiedBy>
  <cp:revision>1</cp:revision>
  <dcterms:created xsi:type="dcterms:W3CDTF">2025-10-01T16:21:00Z</dcterms:created>
  <dcterms:modified xsi:type="dcterms:W3CDTF">2025-10-01T16:47:00Z</dcterms:modified>
</cp:coreProperties>
</file>